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F9D" w:rsidRPr="007E51E2" w:rsidRDefault="006F1F9D" w:rsidP="006F1F9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7E51E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Условия питания обучающихся, в том числе инвалидов и лиц с ОВЗ</w:t>
      </w:r>
    </w:p>
    <w:p w:rsidR="006F1F9D" w:rsidRPr="00B37E19" w:rsidRDefault="006F1F9D" w:rsidP="006F1F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B37E19"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  <w:t> </w:t>
      </w:r>
      <w:r w:rsidR="00A05C62" w:rsidRPr="00B37E19"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  <w:tab/>
      </w:r>
      <w:proofErr w:type="gramStart"/>
      <w:r w:rsidRPr="00B37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создания оптимальных условий для укрепления здоровья, обеспечения безопасности питания детей и соблюдения условий приобретения и хранения продуктов</w:t>
      </w:r>
      <w:r w:rsidR="00915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МБДОУ «Татарско-</w:t>
      </w:r>
      <w:proofErr w:type="spellStart"/>
      <w:r w:rsidR="00915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Баганинский</w:t>
      </w:r>
      <w:proofErr w:type="spellEnd"/>
      <w:r w:rsidR="00915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сад»</w:t>
      </w:r>
      <w:r w:rsidRPr="00B37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установлен порядок организации питания детей, который разработан в соответствии с действующими натуральными нормами питания, нормативными актами РФ по организации питания детей дошкольного возраста,  требованиями законодательства в сфере санитарного благополучия населения.</w:t>
      </w:r>
      <w:proofErr w:type="gramEnd"/>
    </w:p>
    <w:p w:rsidR="000B3EAC" w:rsidRPr="00B37E19" w:rsidRDefault="000B3EAC" w:rsidP="00B37E19">
      <w:pPr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7E19">
        <w:rPr>
          <w:rFonts w:ascii="Times New Roman" w:hAnsi="Times New Roman" w:cs="Times New Roman"/>
          <w:sz w:val="24"/>
          <w:szCs w:val="24"/>
        </w:rPr>
        <w:t>Процесс приготовления пищевой продукции и кулинарных изделий  основывается на разработанном в соответствии с СанПиН 2.4.1.3049-13  меню и технико-технологическими картами.</w:t>
      </w:r>
    </w:p>
    <w:p w:rsidR="006F1F9D" w:rsidRPr="00B37E19" w:rsidRDefault="006F1F9D" w:rsidP="00B37E1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r w:rsidRPr="00B37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обеспечения преемственности питания родителей информируют об ассортименте питания ребенка, вывешивая меню на входе </w:t>
      </w:r>
      <w:r w:rsidR="009151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учреждение</w:t>
      </w:r>
      <w:r w:rsidRPr="00B37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указанием полного наименования и веса блюд.</w:t>
      </w:r>
    </w:p>
    <w:p w:rsidR="006F1F9D" w:rsidRPr="00B37E19" w:rsidRDefault="006F1F9D" w:rsidP="00B37E19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816551"/>
          <w:sz w:val="24"/>
          <w:szCs w:val="24"/>
          <w:lang w:eastAsia="ru-RU"/>
        </w:rPr>
      </w:pPr>
      <w:proofErr w:type="gramStart"/>
      <w:r w:rsidRPr="00B37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37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</w:t>
      </w:r>
      <w:r w:rsidR="00B37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администрацией у</w:t>
      </w:r>
      <w:r w:rsidRPr="00B37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чреждения совместно с учреждением санитарно-эпидемиологического надзора.</w:t>
      </w:r>
    </w:p>
    <w:p w:rsidR="006F1F9D" w:rsidRPr="00B37E19" w:rsidRDefault="000B3EAC" w:rsidP="00B37E19">
      <w:pPr>
        <w:ind w:right="-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7E19">
        <w:rPr>
          <w:rFonts w:ascii="Times New Roman" w:hAnsi="Times New Roman" w:cs="Times New Roman"/>
          <w:sz w:val="24"/>
          <w:szCs w:val="24"/>
        </w:rPr>
        <w:t>Здание детского сада оборудовано системами хозяйственно-питьевого и горячего водоснабжения, канализацией и водостоками в соответствии с гигиеническими требованиями к планировке городских поселений. Водоснаб</w:t>
      </w:r>
      <w:r w:rsidR="00915148">
        <w:rPr>
          <w:rFonts w:ascii="Times New Roman" w:hAnsi="Times New Roman" w:cs="Times New Roman"/>
          <w:sz w:val="24"/>
          <w:szCs w:val="24"/>
        </w:rPr>
        <w:t xml:space="preserve">жение и канализация в МБДОУ </w:t>
      </w:r>
      <w:r w:rsidRPr="00B37E19">
        <w:rPr>
          <w:rFonts w:ascii="Times New Roman" w:hAnsi="Times New Roman" w:cs="Times New Roman"/>
          <w:sz w:val="24"/>
          <w:szCs w:val="24"/>
        </w:rPr>
        <w:t xml:space="preserve"> централизованы. </w:t>
      </w:r>
      <w:r w:rsidRPr="00B37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Питание детей организуется в помещении груп</w:t>
      </w:r>
      <w:bookmarkStart w:id="0" w:name="_GoBack"/>
      <w:bookmarkEnd w:id="0"/>
      <w:r w:rsidRPr="00B37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повой. Доставка пищи от пищеблока </w:t>
      </w:r>
      <w:proofErr w:type="gramStart"/>
      <w:r w:rsidRPr="00B37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B37E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групповой осуществляется в специально промаркированных закрытых емкостях. </w:t>
      </w:r>
    </w:p>
    <w:p w:rsidR="000B3EAC" w:rsidRPr="00B37E19" w:rsidRDefault="000B3EAC" w:rsidP="000B3EAC">
      <w:pPr>
        <w:rPr>
          <w:rFonts w:ascii="Times New Roman" w:hAnsi="Times New Roman" w:cs="Times New Roman"/>
          <w:b/>
          <w:sz w:val="24"/>
          <w:szCs w:val="24"/>
        </w:rPr>
      </w:pPr>
      <w:r w:rsidRPr="00B37E19">
        <w:rPr>
          <w:rFonts w:ascii="Times New Roman" w:hAnsi="Times New Roman" w:cs="Times New Roman"/>
          <w:b/>
          <w:sz w:val="24"/>
          <w:szCs w:val="24"/>
        </w:rPr>
        <w:t>В пищеблоке и в складском помещении находится следующее оборудование: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3046"/>
        <w:gridCol w:w="3128"/>
      </w:tblGrid>
      <w:tr w:rsidR="000B3EAC" w:rsidRPr="00B37E19" w:rsidTr="00915148">
        <w:tc>
          <w:tcPr>
            <w:tcW w:w="3397" w:type="dxa"/>
          </w:tcPr>
          <w:p w:rsidR="000B3EAC" w:rsidRPr="00B37E19" w:rsidRDefault="000B3EAC" w:rsidP="002E1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E19"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3046" w:type="dxa"/>
          </w:tcPr>
          <w:p w:rsidR="000B3EAC" w:rsidRPr="00B37E19" w:rsidRDefault="000B3EAC" w:rsidP="002E1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E19">
              <w:rPr>
                <w:rFonts w:ascii="Times New Roman" w:hAnsi="Times New Roman" w:cs="Times New Roman"/>
                <w:sz w:val="24"/>
                <w:szCs w:val="24"/>
              </w:rPr>
              <w:t xml:space="preserve">Марка </w:t>
            </w:r>
          </w:p>
        </w:tc>
        <w:tc>
          <w:tcPr>
            <w:tcW w:w="3128" w:type="dxa"/>
          </w:tcPr>
          <w:p w:rsidR="000B3EAC" w:rsidRPr="00B37E19" w:rsidRDefault="000B3EAC" w:rsidP="002E1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E19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0B3EAC" w:rsidRPr="00B37E19" w:rsidTr="00915148">
        <w:tc>
          <w:tcPr>
            <w:tcW w:w="3397" w:type="dxa"/>
          </w:tcPr>
          <w:p w:rsidR="000B3EAC" w:rsidRPr="00B37E19" w:rsidRDefault="000B3EAC" w:rsidP="002E1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E19">
              <w:rPr>
                <w:rFonts w:ascii="Times New Roman" w:hAnsi="Times New Roman" w:cs="Times New Roman"/>
                <w:sz w:val="24"/>
                <w:szCs w:val="24"/>
              </w:rPr>
              <w:t>Плита электрическая с жарочным шкафом</w:t>
            </w:r>
          </w:p>
        </w:tc>
        <w:tc>
          <w:tcPr>
            <w:tcW w:w="3046" w:type="dxa"/>
          </w:tcPr>
          <w:p w:rsidR="000B3EAC" w:rsidRPr="00B37E19" w:rsidRDefault="000B3EAC" w:rsidP="002E1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E19">
              <w:rPr>
                <w:rFonts w:ascii="Times New Roman" w:hAnsi="Times New Roman" w:cs="Times New Roman"/>
                <w:sz w:val="24"/>
                <w:szCs w:val="24"/>
              </w:rPr>
              <w:t>ПЭЖ-4</w:t>
            </w:r>
          </w:p>
        </w:tc>
        <w:tc>
          <w:tcPr>
            <w:tcW w:w="3128" w:type="dxa"/>
          </w:tcPr>
          <w:p w:rsidR="000B3EAC" w:rsidRPr="00B37E19" w:rsidRDefault="00915148" w:rsidP="002E1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3EAC" w:rsidRPr="00B37E19" w:rsidTr="00915148">
        <w:tc>
          <w:tcPr>
            <w:tcW w:w="3397" w:type="dxa"/>
          </w:tcPr>
          <w:p w:rsidR="000B3EAC" w:rsidRPr="00B37E19" w:rsidRDefault="00915148" w:rsidP="002E1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Холодильник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Свияга</w:t>
            </w:r>
            <w:proofErr w:type="spellEnd"/>
            <w:r w:rsidR="000B3EAC" w:rsidRPr="00B37E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046" w:type="dxa"/>
          </w:tcPr>
          <w:p w:rsidR="000B3EAC" w:rsidRPr="00B37E19" w:rsidRDefault="00915148" w:rsidP="002E1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Свияга</w:t>
            </w:r>
            <w:proofErr w:type="spellEnd"/>
            <w:r w:rsidRPr="00B37E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28" w:type="dxa"/>
          </w:tcPr>
          <w:p w:rsidR="000B3EAC" w:rsidRPr="00B37E19" w:rsidRDefault="000B3EAC" w:rsidP="002E1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E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3EAC" w:rsidRPr="00B37E19" w:rsidTr="00915148">
        <w:tc>
          <w:tcPr>
            <w:tcW w:w="3397" w:type="dxa"/>
          </w:tcPr>
          <w:p w:rsidR="000B3EAC" w:rsidRPr="00B37E19" w:rsidRDefault="000B3EAC" w:rsidP="002E1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E19">
              <w:rPr>
                <w:rFonts w:ascii="Times New Roman" w:hAnsi="Times New Roman" w:cs="Times New Roman"/>
                <w:sz w:val="24"/>
                <w:szCs w:val="24"/>
              </w:rPr>
              <w:t>Холодильник</w:t>
            </w:r>
            <w:r w:rsidR="009151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37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INDESIT</w:t>
            </w:r>
          </w:p>
        </w:tc>
        <w:tc>
          <w:tcPr>
            <w:tcW w:w="3046" w:type="dxa"/>
          </w:tcPr>
          <w:p w:rsidR="000B3EAC" w:rsidRPr="00B37E19" w:rsidRDefault="00915148" w:rsidP="002E1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SB 1</w:t>
            </w:r>
            <w:r w:rsidR="000B3EAC" w:rsidRPr="00B37E1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128" w:type="dxa"/>
          </w:tcPr>
          <w:p w:rsidR="000B3EAC" w:rsidRPr="00B37E19" w:rsidRDefault="000B3EAC" w:rsidP="002E1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E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3EAC" w:rsidRPr="00B37E19" w:rsidTr="00915148">
        <w:tc>
          <w:tcPr>
            <w:tcW w:w="3397" w:type="dxa"/>
          </w:tcPr>
          <w:p w:rsidR="000B3EAC" w:rsidRPr="00B37E19" w:rsidRDefault="00915148" w:rsidP="002E1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Морозильник Ларь Бирюса</w:t>
            </w:r>
          </w:p>
        </w:tc>
        <w:tc>
          <w:tcPr>
            <w:tcW w:w="3046" w:type="dxa"/>
          </w:tcPr>
          <w:p w:rsidR="000B3EAC" w:rsidRPr="00915148" w:rsidRDefault="00915148" w:rsidP="002E1A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Бирюса -100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</w:p>
        </w:tc>
        <w:tc>
          <w:tcPr>
            <w:tcW w:w="3128" w:type="dxa"/>
          </w:tcPr>
          <w:p w:rsidR="000B3EAC" w:rsidRPr="00B37E19" w:rsidRDefault="000B3EAC" w:rsidP="002E1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E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F1F9D" w:rsidRPr="00B37E19" w:rsidRDefault="006F1F9D" w:rsidP="000B3EAC">
      <w:pPr>
        <w:ind w:right="76" w:firstLine="360"/>
        <w:jc w:val="both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</w:p>
    <w:sectPr w:rsidR="006F1F9D" w:rsidRPr="00B37E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F33427"/>
    <w:multiLevelType w:val="multilevel"/>
    <w:tmpl w:val="F5BE3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CD29C6"/>
    <w:multiLevelType w:val="multilevel"/>
    <w:tmpl w:val="B5224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233B1A"/>
    <w:multiLevelType w:val="hybridMultilevel"/>
    <w:tmpl w:val="154C4CB6"/>
    <w:lvl w:ilvl="0" w:tplc="0419000B">
      <w:start w:val="1"/>
      <w:numFmt w:val="bullet"/>
      <w:lvlText w:val=""/>
      <w:lvlJc w:val="left"/>
      <w:pPr>
        <w:tabs>
          <w:tab w:val="num" w:pos="1520"/>
        </w:tabs>
        <w:ind w:left="1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0"/>
        </w:tabs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0"/>
        </w:tabs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0"/>
        </w:tabs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0"/>
        </w:tabs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0"/>
        </w:tabs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0"/>
        </w:tabs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0"/>
        </w:tabs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0"/>
        </w:tabs>
        <w:ind w:left="7280" w:hanging="360"/>
      </w:pPr>
      <w:rPr>
        <w:rFonts w:ascii="Wingdings" w:hAnsi="Wingdings" w:hint="default"/>
      </w:rPr>
    </w:lvl>
  </w:abstractNum>
  <w:abstractNum w:abstractNumId="3">
    <w:nsid w:val="33533FE2"/>
    <w:multiLevelType w:val="multilevel"/>
    <w:tmpl w:val="060E8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F7737E"/>
    <w:multiLevelType w:val="hybridMultilevel"/>
    <w:tmpl w:val="ED463BE6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59C05CAE"/>
    <w:multiLevelType w:val="hybridMultilevel"/>
    <w:tmpl w:val="66F652F0"/>
    <w:lvl w:ilvl="0" w:tplc="0419000B">
      <w:start w:val="1"/>
      <w:numFmt w:val="bullet"/>
      <w:lvlText w:val=""/>
      <w:lvlJc w:val="left"/>
      <w:pPr>
        <w:tabs>
          <w:tab w:val="num" w:pos="1520"/>
        </w:tabs>
        <w:ind w:left="1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0"/>
        </w:tabs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0"/>
        </w:tabs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0"/>
        </w:tabs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0"/>
        </w:tabs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0"/>
        </w:tabs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0"/>
        </w:tabs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0"/>
        </w:tabs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0"/>
        </w:tabs>
        <w:ind w:left="7280" w:hanging="360"/>
      </w:pPr>
      <w:rPr>
        <w:rFonts w:ascii="Wingdings" w:hAnsi="Wingdings" w:hint="default"/>
      </w:rPr>
    </w:lvl>
  </w:abstractNum>
  <w:abstractNum w:abstractNumId="6">
    <w:nsid w:val="76A559A7"/>
    <w:multiLevelType w:val="hybridMultilevel"/>
    <w:tmpl w:val="5906AC2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F9D"/>
    <w:rsid w:val="000B3EAC"/>
    <w:rsid w:val="00153970"/>
    <w:rsid w:val="0037269F"/>
    <w:rsid w:val="006324AB"/>
    <w:rsid w:val="006F1F9D"/>
    <w:rsid w:val="007E51E2"/>
    <w:rsid w:val="00915148"/>
    <w:rsid w:val="00A05C62"/>
    <w:rsid w:val="00B3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F9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B3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1F9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B3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75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46156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052526">
                  <w:marLeft w:val="21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6872">
                      <w:marLeft w:val="75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93013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5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49309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78992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68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D6C4BD"/>
                            <w:left w:val="single" w:sz="48" w:space="0" w:color="D6C4BD"/>
                            <w:bottom w:val="single" w:sz="48" w:space="0" w:color="D6C4BD"/>
                            <w:right w:val="single" w:sz="48" w:space="0" w:color="D6C4BD"/>
                          </w:divBdr>
                          <w:divsChild>
                            <w:div w:id="2118324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9454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309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821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425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6198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4757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42568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9299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247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842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9927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741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984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20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942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584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237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7029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98828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032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354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2747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49232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41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9878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253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73099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878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5552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500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5373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229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45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8807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5108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260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017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294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7695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3553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625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57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9690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1012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8844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1875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90868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862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218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074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8598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62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42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136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0687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2051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610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3154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221356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429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D6C4BD"/>
                            <w:left w:val="single" w:sz="48" w:space="0" w:color="D6C4BD"/>
                            <w:bottom w:val="single" w:sz="48" w:space="0" w:color="D6C4BD"/>
                            <w:right w:val="single" w:sz="48" w:space="0" w:color="D6C4BD"/>
                          </w:divBdr>
                          <w:divsChild>
                            <w:div w:id="2874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743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3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911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773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6296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1366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6942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44254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547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1519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130465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4597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915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45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75969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72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4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5053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1838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655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969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817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09590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1247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617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1177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52636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79382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4921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294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3142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622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0109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6895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7598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016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73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4261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9948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27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812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4474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9605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1707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264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2508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89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254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0620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155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01128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113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5064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612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3478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622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699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1388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71031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3544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002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134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1010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961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86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537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83792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411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3051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4820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89513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2072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869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806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8" w:color="DBCBC6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365906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79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D6C4BD"/>
                            <w:left w:val="single" w:sz="48" w:space="0" w:color="D6C4BD"/>
                            <w:bottom w:val="single" w:sz="48" w:space="0" w:color="D6C4BD"/>
                            <w:right w:val="single" w:sz="48" w:space="0" w:color="D6C4BD"/>
                          </w:divBdr>
                          <w:divsChild>
                            <w:div w:id="500778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506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506432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10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D6C4BD"/>
                            <w:left w:val="single" w:sz="48" w:space="0" w:color="D6C4BD"/>
                            <w:bottom w:val="single" w:sz="48" w:space="0" w:color="D6C4BD"/>
                            <w:right w:val="single" w:sz="48" w:space="0" w:color="D6C4BD"/>
                          </w:divBdr>
                          <w:divsChild>
                            <w:div w:id="108908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694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221299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49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D6C4BD"/>
                            <w:left w:val="single" w:sz="48" w:space="0" w:color="D6C4BD"/>
                            <w:bottom w:val="single" w:sz="48" w:space="0" w:color="D6C4BD"/>
                            <w:right w:val="single" w:sz="48" w:space="0" w:color="D6C4BD"/>
                          </w:divBdr>
                          <w:divsChild>
                            <w:div w:id="149653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5623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264951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86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D6C4BD"/>
                            <w:left w:val="single" w:sz="48" w:space="0" w:color="D6C4BD"/>
                            <w:bottom w:val="single" w:sz="48" w:space="0" w:color="D6C4BD"/>
                            <w:right w:val="single" w:sz="48" w:space="0" w:color="D6C4BD"/>
                          </w:divBdr>
                          <w:divsChild>
                            <w:div w:id="106274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678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725837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17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D6C4BD"/>
                            <w:left w:val="single" w:sz="48" w:space="0" w:color="D6C4BD"/>
                            <w:bottom w:val="single" w:sz="48" w:space="0" w:color="D6C4BD"/>
                            <w:right w:val="single" w:sz="48" w:space="0" w:color="D6C4BD"/>
                          </w:divBdr>
                          <w:divsChild>
                            <w:div w:id="1020206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2483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616903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644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D6C4BD"/>
                            <w:left w:val="single" w:sz="48" w:space="0" w:color="D6C4BD"/>
                            <w:bottom w:val="single" w:sz="48" w:space="0" w:color="D6C4BD"/>
                            <w:right w:val="single" w:sz="48" w:space="0" w:color="D6C4BD"/>
                          </w:divBdr>
                          <w:divsChild>
                            <w:div w:id="1569994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006336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8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D6C4BD"/>
                            <w:left w:val="single" w:sz="48" w:space="0" w:color="D6C4BD"/>
                            <w:bottom w:val="single" w:sz="48" w:space="0" w:color="D6C4BD"/>
                            <w:right w:val="single" w:sz="48" w:space="0" w:color="D6C4BD"/>
                          </w:divBdr>
                          <w:divsChild>
                            <w:div w:id="1527911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2195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864146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869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D6C4BD"/>
                            <w:left w:val="single" w:sz="48" w:space="0" w:color="D6C4BD"/>
                            <w:bottom w:val="single" w:sz="48" w:space="0" w:color="D6C4BD"/>
                            <w:right w:val="single" w:sz="48" w:space="0" w:color="D6C4BD"/>
                          </w:divBdr>
                          <w:divsChild>
                            <w:div w:id="1758600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345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864312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9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D6C4BD"/>
                            <w:left w:val="single" w:sz="48" w:space="0" w:color="D6C4BD"/>
                            <w:bottom w:val="single" w:sz="48" w:space="0" w:color="D6C4BD"/>
                            <w:right w:val="single" w:sz="48" w:space="0" w:color="D6C4BD"/>
                          </w:divBdr>
                          <w:divsChild>
                            <w:div w:id="671837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443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881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67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54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4126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1447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317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3229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4154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1288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7683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3727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018841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3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D6C4BD"/>
                            <w:left w:val="single" w:sz="48" w:space="0" w:color="D6C4BD"/>
                            <w:bottom w:val="single" w:sz="48" w:space="0" w:color="D6C4BD"/>
                            <w:right w:val="single" w:sz="48" w:space="0" w:color="D6C4BD"/>
                          </w:divBdr>
                          <w:divsChild>
                            <w:div w:id="96955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346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707252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59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48" w:space="0" w:color="D6C4BD"/>
                            <w:left w:val="single" w:sz="48" w:space="0" w:color="D6C4BD"/>
                            <w:bottom w:val="single" w:sz="48" w:space="0" w:color="D6C4BD"/>
                            <w:right w:val="single" w:sz="48" w:space="0" w:color="D6C4BD"/>
                          </w:divBdr>
                          <w:divsChild>
                            <w:div w:id="2132085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Фирдаус</cp:lastModifiedBy>
  <cp:revision>6</cp:revision>
  <dcterms:created xsi:type="dcterms:W3CDTF">2019-12-12T17:24:00Z</dcterms:created>
  <dcterms:modified xsi:type="dcterms:W3CDTF">2020-12-21T12:43:00Z</dcterms:modified>
</cp:coreProperties>
</file>